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BF" w:rsidRDefault="000B5E74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0B5E74">
        <w:rPr>
          <w:rFonts w:ascii="Arial" w:eastAsia="Times New Roman" w:hAnsi="Arial" w:cs="Arial"/>
          <w:b/>
          <w:sz w:val="24"/>
          <w:szCs w:val="24"/>
          <w:lang w:eastAsia="sl-SI"/>
        </w:rPr>
        <w:t>261 Polarna območja</w:t>
      </w:r>
    </w:p>
    <w:p w:rsidR="000B5E74" w:rsidRDefault="000B5E74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0B5E74" w:rsidRDefault="000B5E74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010E89" w:rsidRPr="00723B2F" w:rsidRDefault="00010E89" w:rsidP="00010E8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Viri: </w:t>
      </w:r>
    </w:p>
    <w:p w:rsidR="00010E89" w:rsidRPr="00723B2F" w:rsidRDefault="00010E89" w:rsidP="00010E89">
      <w:pPr>
        <w:spacing w:after="0"/>
        <w:rPr>
          <w:rFonts w:ascii="Arial" w:eastAsia="Calibri" w:hAnsi="Arial" w:cs="Arial"/>
          <w:sz w:val="24"/>
          <w:szCs w:val="24"/>
        </w:rPr>
      </w:pPr>
      <w:r w:rsidRPr="00723B2F">
        <w:rPr>
          <w:rFonts w:ascii="Arial" w:eastAsia="Times New Roman" w:hAnsi="Arial" w:cs="Arial"/>
          <w:sz w:val="24"/>
          <w:szCs w:val="24"/>
          <w:lang w:eastAsia="sl-SI"/>
        </w:rPr>
        <w:t>Pri izdelavi naloge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se 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uporab</w:t>
      </w:r>
      <w:r>
        <w:rPr>
          <w:rFonts w:ascii="Arial" w:eastAsia="Times New Roman" w:hAnsi="Arial" w:cs="Arial"/>
          <w:sz w:val="24"/>
          <w:szCs w:val="24"/>
          <w:lang w:eastAsia="sl-SI"/>
        </w:rPr>
        <w:t>lja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010E89" w:rsidRDefault="00010E89" w:rsidP="00FC5212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Geografija 1, i-učbenik </w:t>
      </w:r>
      <w:hyperlink r:id="rId7" w:history="1">
        <w:r w:rsidR="00282CC4" w:rsidRPr="00427650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https://eucbeniki.sio.si/geo1/index.html</w:t>
        </w:r>
      </w:hyperlink>
      <w:r w:rsidR="00282CC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010E89" w:rsidRDefault="00282CC4" w:rsidP="00FC5212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282CC4">
        <w:rPr>
          <w:rFonts w:ascii="Arial" w:eastAsia="Times New Roman" w:hAnsi="Arial" w:cs="Arial"/>
          <w:sz w:val="24"/>
          <w:szCs w:val="24"/>
          <w:lang w:eastAsia="sl-SI"/>
        </w:rPr>
        <w:t>Jurij Senegačnik: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282CC4">
        <w:rPr>
          <w:rFonts w:ascii="Arial" w:eastAsia="Times New Roman" w:hAnsi="Arial" w:cs="Arial"/>
          <w:sz w:val="24"/>
          <w:szCs w:val="24"/>
          <w:lang w:eastAsia="sl-SI"/>
        </w:rPr>
        <w:t>Geografija za 2. letnik gimnazij</w:t>
      </w:r>
      <w:r w:rsidR="00010E89" w:rsidRPr="00282CC4">
        <w:rPr>
          <w:rFonts w:ascii="Arial" w:eastAsia="Times New Roman" w:hAnsi="Arial" w:cs="Arial"/>
          <w:sz w:val="24"/>
          <w:szCs w:val="24"/>
          <w:lang w:eastAsia="sl-SI"/>
        </w:rPr>
        <w:t>, Založba Modrijan, Ljubljana 201</w:t>
      </w:r>
      <w:r>
        <w:rPr>
          <w:rFonts w:ascii="Arial" w:eastAsia="Times New Roman" w:hAnsi="Arial" w:cs="Arial"/>
          <w:sz w:val="24"/>
          <w:szCs w:val="24"/>
          <w:lang w:eastAsia="sl-SI"/>
        </w:rPr>
        <w:t>5</w:t>
      </w:r>
      <w:r w:rsidR="00010E89" w:rsidRPr="00282CC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82CC4" w:rsidRPr="00FC5212" w:rsidRDefault="00282CC4" w:rsidP="00FC5212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FC5212">
        <w:rPr>
          <w:rFonts w:ascii="Arial" w:eastAsia="Times New Roman" w:hAnsi="Arial" w:cs="Arial"/>
          <w:sz w:val="24"/>
          <w:szCs w:val="24"/>
          <w:lang w:eastAsia="sl-SI"/>
        </w:rPr>
        <w:t xml:space="preserve">Geografija za 8. razred osnovne šole, i-učbenik </w:t>
      </w:r>
      <w:hyperlink r:id="rId8" w:history="1">
        <w:r w:rsidRPr="00FC5212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https://eucbeniki.sio.si/geo8/index.html</w:t>
        </w:r>
      </w:hyperlink>
      <w:r w:rsidRPr="00FC5212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</w:p>
    <w:p w:rsidR="001C4BC8" w:rsidRPr="00FC5212" w:rsidRDefault="00FC5212" w:rsidP="00FC5212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FC5212">
        <w:rPr>
          <w:rFonts w:ascii="Arial" w:hAnsi="Arial" w:cs="Arial"/>
          <w:sz w:val="24"/>
          <w:szCs w:val="24"/>
        </w:rPr>
        <w:t xml:space="preserve">Potovanje ruskega tankerja </w:t>
      </w:r>
      <w:hyperlink r:id="rId9" w:history="1">
        <w:r w:rsidR="001C4BC8" w:rsidRPr="00FC5212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https://www.</w:t>
        </w:r>
        <w:r w:rsidR="001C4BC8" w:rsidRPr="00FC5212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n</w:t>
        </w:r>
        <w:r w:rsidR="001C4BC8" w:rsidRPr="00FC5212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ytimes.com/2017/08/25/world/europe/russia-tanker-christophe-de-margerie.html</w:t>
        </w:r>
      </w:hyperlink>
    </w:p>
    <w:p w:rsidR="001C4BC8" w:rsidRPr="00FC5212" w:rsidRDefault="00FC5212" w:rsidP="00FC5212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FC5212">
        <w:rPr>
          <w:rFonts w:ascii="Arial" w:hAnsi="Arial" w:cs="Arial"/>
          <w:sz w:val="24"/>
          <w:szCs w:val="24"/>
        </w:rPr>
        <w:t xml:space="preserve">Strah pred uničenjem </w:t>
      </w:r>
      <w:hyperlink r:id="rId10" w:history="1">
        <w:r w:rsidR="001C4BC8" w:rsidRPr="00FC5212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https://www.nytimes.com/2017/07</w:t>
        </w:r>
        <w:r w:rsidR="001C4BC8" w:rsidRPr="00FC5212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/</w:t>
        </w:r>
        <w:r w:rsidR="001C4BC8" w:rsidRPr="00FC5212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23/climate/ships-in-the-arctic.html</w:t>
        </w:r>
      </w:hyperlink>
    </w:p>
    <w:p w:rsidR="001C4BC8" w:rsidRPr="00FC5212" w:rsidRDefault="00FC5212" w:rsidP="00FC5212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FC5212">
        <w:rPr>
          <w:rFonts w:ascii="Arial" w:hAnsi="Arial" w:cs="Arial"/>
          <w:sz w:val="24"/>
          <w:szCs w:val="24"/>
        </w:rPr>
        <w:t xml:space="preserve">Planetarno segrevanje odtajalo severozahodni prehod </w:t>
      </w:r>
      <w:hyperlink r:id="rId11" w:history="1">
        <w:r w:rsidR="001C4BC8" w:rsidRPr="00FC5212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https://www.nytimes.com/2016/07/10/travel/arctic-cruise-northwest-passage</w:t>
        </w:r>
        <w:r w:rsidR="001C4BC8" w:rsidRPr="00FC5212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-</w:t>
        </w:r>
        <w:r w:rsidR="001C4BC8" w:rsidRPr="00FC5212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greenpeace.html</w:t>
        </w:r>
      </w:hyperlink>
      <w:r w:rsidR="001C4BC8" w:rsidRPr="00FC52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0B5E74" w:rsidRPr="00FC5212" w:rsidRDefault="00FC5212" w:rsidP="00FC521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5212">
        <w:rPr>
          <w:rFonts w:ascii="Arial" w:hAnsi="Arial" w:cs="Arial"/>
          <w:sz w:val="24"/>
          <w:szCs w:val="24"/>
        </w:rPr>
        <w:t xml:space="preserve">Blog Paula </w:t>
      </w:r>
      <w:proofErr w:type="spellStart"/>
      <w:r w:rsidRPr="00FC5212">
        <w:rPr>
          <w:rFonts w:ascii="Arial" w:hAnsi="Arial" w:cs="Arial"/>
          <w:sz w:val="24"/>
          <w:szCs w:val="24"/>
        </w:rPr>
        <w:t>Waldieja</w:t>
      </w:r>
      <w:proofErr w:type="spellEnd"/>
      <w:r w:rsidRPr="00FC5212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0B5E74" w:rsidRPr="00FC5212">
          <w:rPr>
            <w:rStyle w:val="Hiperpovezava"/>
            <w:rFonts w:ascii="Arial" w:hAnsi="Arial" w:cs="Arial"/>
            <w:sz w:val="24"/>
            <w:szCs w:val="24"/>
          </w:rPr>
          <w:t>http://northwestpassage2014.blogspot.si/2014/01/a-reality-check-on-northw</w:t>
        </w:r>
        <w:r w:rsidR="000B5E74" w:rsidRPr="00FC5212">
          <w:rPr>
            <w:rStyle w:val="Hiperpovezava"/>
            <w:rFonts w:ascii="Arial" w:hAnsi="Arial" w:cs="Arial"/>
            <w:sz w:val="24"/>
            <w:szCs w:val="24"/>
          </w:rPr>
          <w:t>e</w:t>
        </w:r>
        <w:r w:rsidR="000B5E74" w:rsidRPr="00FC5212">
          <w:rPr>
            <w:rStyle w:val="Hiperpovezava"/>
            <w:rFonts w:ascii="Arial" w:hAnsi="Arial" w:cs="Arial"/>
            <w:sz w:val="24"/>
            <w:szCs w:val="24"/>
          </w:rPr>
          <w:t>st-passage.html</w:t>
        </w:r>
      </w:hyperlink>
      <w:r w:rsidR="000B5E74" w:rsidRPr="00FC5212">
        <w:rPr>
          <w:rFonts w:ascii="Arial" w:hAnsi="Arial" w:cs="Arial"/>
          <w:sz w:val="24"/>
          <w:szCs w:val="24"/>
        </w:rPr>
        <w:t xml:space="preserve"> </w:t>
      </w:r>
    </w:p>
    <w:p w:rsidR="000B5E74" w:rsidRPr="00FC5212" w:rsidRDefault="00FC5212" w:rsidP="00FC521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5212">
        <w:rPr>
          <w:rFonts w:ascii="Arial" w:hAnsi="Arial" w:cs="Arial"/>
          <w:sz w:val="24"/>
          <w:szCs w:val="24"/>
        </w:rPr>
        <w:t>Ar</w:t>
      </w:r>
      <w:bookmarkStart w:id="0" w:name="_GoBack"/>
      <w:bookmarkEnd w:id="0"/>
      <w:r w:rsidRPr="00FC5212">
        <w:rPr>
          <w:rFonts w:ascii="Arial" w:hAnsi="Arial" w:cs="Arial"/>
          <w:sz w:val="24"/>
          <w:szCs w:val="24"/>
        </w:rPr>
        <w:t xml:space="preserve">ktični prehod </w:t>
      </w:r>
      <w:hyperlink r:id="rId13" w:history="1">
        <w:r w:rsidR="000B5E74" w:rsidRPr="00FC5212">
          <w:rPr>
            <w:rStyle w:val="Hiperpovezava"/>
            <w:rFonts w:ascii="Arial" w:hAnsi="Arial" w:cs="Arial"/>
            <w:sz w:val="24"/>
            <w:szCs w:val="24"/>
          </w:rPr>
          <w:t>http://blog.geog</w:t>
        </w:r>
        <w:r w:rsidR="000B5E74" w:rsidRPr="00FC5212">
          <w:rPr>
            <w:rStyle w:val="Hiperpovezava"/>
            <w:rFonts w:ascii="Arial" w:hAnsi="Arial" w:cs="Arial"/>
            <w:sz w:val="24"/>
            <w:szCs w:val="24"/>
          </w:rPr>
          <w:t>a</w:t>
        </w:r>
        <w:r w:rsidR="000B5E74" w:rsidRPr="00FC5212">
          <w:rPr>
            <w:rStyle w:val="Hiperpovezava"/>
            <w:rFonts w:ascii="Arial" w:hAnsi="Arial" w:cs="Arial"/>
            <w:sz w:val="24"/>
            <w:szCs w:val="24"/>
          </w:rPr>
          <w:t>rage.com/2011/01/arctic-passage.html</w:t>
        </w:r>
      </w:hyperlink>
      <w:r w:rsidR="000B5E74" w:rsidRPr="00FC5212">
        <w:rPr>
          <w:rFonts w:ascii="Arial" w:hAnsi="Arial" w:cs="Arial"/>
          <w:sz w:val="24"/>
          <w:szCs w:val="24"/>
        </w:rPr>
        <w:t xml:space="preserve"> </w:t>
      </w:r>
    </w:p>
    <w:p w:rsidR="00FC5212" w:rsidRPr="00FC5212" w:rsidRDefault="00FC5212" w:rsidP="00FC5212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FC5212">
        <w:rPr>
          <w:rFonts w:ascii="Arial" w:eastAsia="Times New Roman" w:hAnsi="Arial" w:cs="Arial"/>
          <w:sz w:val="24"/>
          <w:szCs w:val="24"/>
          <w:lang w:eastAsia="sl-SI"/>
        </w:rPr>
        <w:t xml:space="preserve">Led na polarnih območjih </w:t>
      </w:r>
      <w:hyperlink r:id="rId14" w:history="1">
        <w:r w:rsidRPr="00A54B43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https://19january2017snapshot.epa.gov/climate-indicators/climate-change-indicators-arctic-sea-ice_.html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C5212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</w:p>
    <w:p w:rsidR="00FC5212" w:rsidRPr="00FC5212" w:rsidRDefault="00FC5212" w:rsidP="00FC5212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FC5212">
        <w:rPr>
          <w:rFonts w:ascii="Arial" w:eastAsia="Times New Roman" w:hAnsi="Arial" w:cs="Arial"/>
          <w:sz w:val="24"/>
          <w:szCs w:val="24"/>
          <w:lang w:eastAsia="sl-SI"/>
        </w:rPr>
        <w:t xml:space="preserve">Jurij Senegačnik: Turizem na Antarktiki </w:t>
      </w:r>
      <w:hyperlink r:id="rId15" w:history="1">
        <w:r w:rsidRPr="00FC5212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http://zgds.zrc-sazu.si/obzornik/go_2_2011.pdf</w:t>
        </w:r>
      </w:hyperlink>
      <w:r w:rsidRPr="00FC52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FC5212" w:rsidRPr="00FC5212" w:rsidRDefault="00FC5212" w:rsidP="00FC5212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FC5212">
        <w:rPr>
          <w:rFonts w:ascii="Arial" w:eastAsia="Times New Roman" w:hAnsi="Arial" w:cs="Arial"/>
          <w:sz w:val="24"/>
          <w:szCs w:val="24"/>
          <w:lang w:eastAsia="sl-SI"/>
        </w:rPr>
        <w:t xml:space="preserve">Jurij Kunaver: </w:t>
      </w:r>
      <w:proofErr w:type="spellStart"/>
      <w:r w:rsidRPr="00FC5212">
        <w:rPr>
          <w:rFonts w:ascii="Arial" w:eastAsia="Times New Roman" w:hAnsi="Arial" w:cs="Arial"/>
          <w:sz w:val="24"/>
          <w:szCs w:val="24"/>
          <w:lang w:eastAsia="sl-SI"/>
        </w:rPr>
        <w:t>Svalbard</w:t>
      </w:r>
      <w:proofErr w:type="spellEnd"/>
      <w:r w:rsidRPr="00FC5212">
        <w:rPr>
          <w:rFonts w:ascii="Arial" w:eastAsia="Times New Roman" w:hAnsi="Arial" w:cs="Arial"/>
          <w:sz w:val="24"/>
          <w:szCs w:val="24"/>
          <w:lang w:eastAsia="sl-SI"/>
        </w:rPr>
        <w:t xml:space="preserve"> - naravna pestrost arktične pokrajine in Jurij Senegačnik: Antarktika - ledena celina z ozirom na globalno segrevanje ozračja </w:t>
      </w:r>
      <w:hyperlink r:id="rId16" w:history="1">
        <w:r w:rsidRPr="00FC5212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http://zgds.zrc-sazu.si/obzornik/go_34_2010.pdf</w:t>
        </w:r>
      </w:hyperlink>
      <w:r w:rsidRPr="00FC52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FC5212" w:rsidRPr="00FC5212" w:rsidRDefault="00FC5212" w:rsidP="00FC5212">
      <w:pPr>
        <w:ind w:left="720"/>
        <w:rPr>
          <w:rFonts w:ascii="Arial" w:hAnsi="Arial" w:cs="Arial"/>
          <w:sz w:val="24"/>
          <w:szCs w:val="24"/>
        </w:rPr>
      </w:pPr>
    </w:p>
    <w:p w:rsidR="000B5E74" w:rsidRPr="00FC5212" w:rsidRDefault="000B5E74" w:rsidP="000B5E74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010E89" w:rsidRPr="00FC5212" w:rsidRDefault="00010E89" w:rsidP="00282CC4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010E89" w:rsidRPr="00FC5212" w:rsidRDefault="00010E89" w:rsidP="00010E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C5212">
        <w:rPr>
          <w:rFonts w:ascii="Arial" w:eastAsia="Times New Roman" w:hAnsi="Arial" w:cs="Arial"/>
          <w:sz w:val="24"/>
          <w:szCs w:val="24"/>
          <w:lang w:eastAsia="sl-SI"/>
        </w:rPr>
        <w:t xml:space="preserve">Pri izdelavi naloge se lahko uporabi tudi druge vire. </w:t>
      </w:r>
    </w:p>
    <w:p w:rsidR="00010E89" w:rsidRPr="00FC5212" w:rsidRDefault="00010E89" w:rsidP="00010E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C6CB2" w:rsidRPr="00FC5212" w:rsidRDefault="000C6CB2" w:rsidP="00010E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0C6CB2" w:rsidRPr="00FC5212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83" w:rsidRDefault="00705F83" w:rsidP="00DA7950">
      <w:pPr>
        <w:spacing w:after="0" w:line="240" w:lineRule="auto"/>
      </w:pPr>
      <w:r>
        <w:separator/>
      </w:r>
    </w:p>
  </w:endnote>
  <w:endnote w:type="continuationSeparator" w:id="0">
    <w:p w:rsidR="00705F83" w:rsidRDefault="00705F83" w:rsidP="00DA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83" w:rsidRDefault="00705F83" w:rsidP="00DA7950">
      <w:pPr>
        <w:spacing w:after="0" w:line="240" w:lineRule="auto"/>
      </w:pPr>
      <w:r>
        <w:separator/>
      </w:r>
    </w:p>
  </w:footnote>
  <w:footnote w:type="continuationSeparator" w:id="0">
    <w:p w:rsidR="00705F83" w:rsidRDefault="00705F83" w:rsidP="00DA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3F" w:rsidRDefault="00A07D3F" w:rsidP="00A07D3F">
    <w:pPr>
      <w:pStyle w:val="Glava"/>
    </w:pPr>
    <w:r w:rsidRPr="00A94BC6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FBBED86" wp14:editId="779417DA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763EECD" wp14:editId="1FCCD177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GEOGRAFIJA</w:t>
    </w:r>
    <w:r>
      <w:ptab w:relativeTo="margin" w:alignment="right" w:leader="none"/>
    </w:r>
  </w:p>
  <w:p w:rsidR="00DA7950" w:rsidRDefault="00DA795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EFB"/>
    <w:multiLevelType w:val="hybridMultilevel"/>
    <w:tmpl w:val="3AB0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01F"/>
    <w:multiLevelType w:val="hybridMultilevel"/>
    <w:tmpl w:val="E09C4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F91"/>
    <w:multiLevelType w:val="hybridMultilevel"/>
    <w:tmpl w:val="E09C4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2281"/>
    <w:multiLevelType w:val="hybridMultilevel"/>
    <w:tmpl w:val="EBC6B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32A"/>
    <w:multiLevelType w:val="hybridMultilevel"/>
    <w:tmpl w:val="7ECE26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61D62"/>
    <w:multiLevelType w:val="hybridMultilevel"/>
    <w:tmpl w:val="18409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162DD"/>
    <w:multiLevelType w:val="hybridMultilevel"/>
    <w:tmpl w:val="66867A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00805"/>
    <w:multiLevelType w:val="hybridMultilevel"/>
    <w:tmpl w:val="857A2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742A5"/>
    <w:multiLevelType w:val="hybridMultilevel"/>
    <w:tmpl w:val="3AB0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AF"/>
    <w:rsid w:val="00010E89"/>
    <w:rsid w:val="00056005"/>
    <w:rsid w:val="000B45B9"/>
    <w:rsid w:val="000B5E74"/>
    <w:rsid w:val="000C283F"/>
    <w:rsid w:val="000C6CB2"/>
    <w:rsid w:val="00110FC6"/>
    <w:rsid w:val="00137CC5"/>
    <w:rsid w:val="001A7F10"/>
    <w:rsid w:val="001C4BC8"/>
    <w:rsid w:val="00217648"/>
    <w:rsid w:val="00282CC4"/>
    <w:rsid w:val="002E14DE"/>
    <w:rsid w:val="00312AB8"/>
    <w:rsid w:val="003A6BB3"/>
    <w:rsid w:val="003B11DC"/>
    <w:rsid w:val="003D2AB1"/>
    <w:rsid w:val="00423DF4"/>
    <w:rsid w:val="00433903"/>
    <w:rsid w:val="00475849"/>
    <w:rsid w:val="00490E3D"/>
    <w:rsid w:val="005A67B5"/>
    <w:rsid w:val="00626C16"/>
    <w:rsid w:val="0065374C"/>
    <w:rsid w:val="00705F83"/>
    <w:rsid w:val="0075725C"/>
    <w:rsid w:val="008137C3"/>
    <w:rsid w:val="00833540"/>
    <w:rsid w:val="00852806"/>
    <w:rsid w:val="00876EC0"/>
    <w:rsid w:val="0090709B"/>
    <w:rsid w:val="0091028A"/>
    <w:rsid w:val="00984AD1"/>
    <w:rsid w:val="009858E9"/>
    <w:rsid w:val="009D0CBF"/>
    <w:rsid w:val="009E2C99"/>
    <w:rsid w:val="009F4438"/>
    <w:rsid w:val="00A07D3F"/>
    <w:rsid w:val="00A70F49"/>
    <w:rsid w:val="00B865AF"/>
    <w:rsid w:val="00CB1D5B"/>
    <w:rsid w:val="00D712D2"/>
    <w:rsid w:val="00DA7950"/>
    <w:rsid w:val="00DC6201"/>
    <w:rsid w:val="00E65930"/>
    <w:rsid w:val="00E75D57"/>
    <w:rsid w:val="00E80763"/>
    <w:rsid w:val="00ED60F9"/>
    <w:rsid w:val="00F23840"/>
    <w:rsid w:val="00F4721C"/>
    <w:rsid w:val="00F61554"/>
    <w:rsid w:val="00F9345B"/>
    <w:rsid w:val="00FB1C10"/>
    <w:rsid w:val="00FC5212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435B0-B967-4878-9E03-3842559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35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7F1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7F10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7F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584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B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7950"/>
  </w:style>
  <w:style w:type="paragraph" w:styleId="Noga">
    <w:name w:val="footer"/>
    <w:basedOn w:val="Navaden"/>
    <w:link w:val="NogaZnak"/>
    <w:uiPriority w:val="99"/>
    <w:unhideWhenUsed/>
    <w:rsid w:val="00D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geo8/index.html" TargetMode="External"/><Relationship Id="rId13" Type="http://schemas.openxmlformats.org/officeDocument/2006/relationships/hyperlink" Target="http://blog.geogarage.com/2011/01/arctic-passag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geo1/index.html" TargetMode="External"/><Relationship Id="rId12" Type="http://schemas.openxmlformats.org/officeDocument/2006/relationships/hyperlink" Target="http://northwestpassage2014.blogspot.si/2014/01/a-reality-check-on-northwest-passage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gds.zrc-sazu.si/obzornik/go_34_201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ytimes.com/2016/07/10/travel/arctic-cruise-northwest-passage-greenpeac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gds.zrc-sazu.si/obzornik/go_2_2011.pdf" TargetMode="External"/><Relationship Id="rId10" Type="http://schemas.openxmlformats.org/officeDocument/2006/relationships/hyperlink" Target="https://www.nytimes.com/2017/07/23/climate/ships-in-the-arctic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17/08/25/world/europe/russia-tanker-christophe-de-margerie.html" TargetMode="External"/><Relationship Id="rId14" Type="http://schemas.openxmlformats.org/officeDocument/2006/relationships/hyperlink" Target="https://19january2017snapshot.epa.gov/climate-indicators/climate-change-indicators-arctic-sea-ice_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LT-INFOkab2</dc:creator>
  <cp:keywords/>
  <dc:description/>
  <cp:lastModifiedBy>Igor Lipovšek</cp:lastModifiedBy>
  <cp:revision>4</cp:revision>
  <cp:lastPrinted>2017-02-03T08:59:00Z</cp:lastPrinted>
  <dcterms:created xsi:type="dcterms:W3CDTF">2017-10-09T13:45:00Z</dcterms:created>
  <dcterms:modified xsi:type="dcterms:W3CDTF">2017-10-10T10:12:00Z</dcterms:modified>
</cp:coreProperties>
</file>