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DA" w:rsidRPr="00D319DA" w:rsidRDefault="00D319DA" w:rsidP="00D319DA">
      <w:pPr>
        <w:spacing w:after="160" w:line="259" w:lineRule="auto"/>
        <w:rPr>
          <w:rFonts w:ascii="Calibri" w:eastAsia="Calibri" w:hAnsi="Calibri" w:cs="Times New Roman"/>
          <w:b/>
          <w:sz w:val="28"/>
        </w:rPr>
      </w:pPr>
      <w:r w:rsidRPr="00D319DA">
        <w:rPr>
          <w:rFonts w:ascii="Calibri" w:eastAsia="Calibri" w:hAnsi="Calibri" w:cs="Times New Roman"/>
          <w:b/>
          <w:sz w:val="28"/>
        </w:rPr>
        <w:t>121 PREBIVALSTVO 1 Razporeditev, rast, selitve</w:t>
      </w:r>
    </w:p>
    <w:p w:rsidR="001A7F10" w:rsidRPr="00723B2F" w:rsidRDefault="001A7F10" w:rsidP="001A7F1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bookmarkStart w:id="0" w:name="_GoBack"/>
      <w:bookmarkEnd w:id="0"/>
    </w:p>
    <w:p w:rsidR="009D0CBF" w:rsidRDefault="009D0CBF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010E89" w:rsidRPr="00723B2F" w:rsidRDefault="00010E89" w:rsidP="00010E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Viri: </w:t>
      </w:r>
    </w:p>
    <w:p w:rsidR="00010E89" w:rsidRPr="00723B2F" w:rsidRDefault="00010E89" w:rsidP="00010E89">
      <w:pPr>
        <w:spacing w:after="0"/>
        <w:rPr>
          <w:rFonts w:ascii="Arial" w:eastAsia="Calibri" w:hAnsi="Arial" w:cs="Arial"/>
          <w:sz w:val="24"/>
          <w:szCs w:val="24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Pri izdelavi naloge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uporab</w:t>
      </w:r>
      <w:r>
        <w:rPr>
          <w:rFonts w:ascii="Arial" w:eastAsia="Times New Roman" w:hAnsi="Arial" w:cs="Arial"/>
          <w:sz w:val="24"/>
          <w:szCs w:val="24"/>
          <w:lang w:eastAsia="sl-SI"/>
        </w:rPr>
        <w:t>lja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010E89" w:rsidRDefault="00010E89" w:rsidP="00010E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Geografija 1, i-učbenik </w:t>
      </w:r>
      <w:hyperlink r:id="rId7" w:history="1">
        <w:r w:rsidR="0092066D" w:rsidRPr="00CF6F5C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https://eucbeniki.sio.si/geo1/index.html</w:t>
        </w:r>
      </w:hyperlink>
      <w:r w:rsidR="0092066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010E89" w:rsidRDefault="00010E89" w:rsidP="00010E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Jurij Senegačnik, Borut Drobnjak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Obča geografija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za 1. letnik gimnazij, Založba Modrijan</w:t>
      </w:r>
      <w:r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85280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Ljubljana 2010.</w:t>
      </w:r>
    </w:p>
    <w:p w:rsidR="0092066D" w:rsidRPr="0092066D" w:rsidRDefault="00010E89" w:rsidP="00010E89">
      <w:pPr>
        <w:numPr>
          <w:ilvl w:val="0"/>
          <w:numId w:val="2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24"/>
          <w:szCs w:val="24"/>
          <w:u w:val="none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Projekt Geografija,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Svarog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, Ministrstvo za šolstvo in šport RS: </w:t>
      </w:r>
      <w:r w:rsidRPr="001A7F10">
        <w:rPr>
          <w:rFonts w:ascii="Arial" w:eastAsia="Times New Roman" w:hAnsi="Arial" w:cs="Arial"/>
          <w:sz w:val="24"/>
          <w:szCs w:val="24"/>
          <w:lang w:eastAsia="sl-SI"/>
        </w:rPr>
        <w:t>Geografija se predstavi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hyperlink r:id="rId8" w:history="1">
        <w:r w:rsidRPr="00A95638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http://mss.svarog.si/geografija/index.php</w:t>
        </w:r>
      </w:hyperlink>
    </w:p>
    <w:p w:rsidR="00010E89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Pri izdelavi naloge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lahko uporabi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 xml:space="preserve"> tudi druge vire. </w:t>
      </w:r>
    </w:p>
    <w:p w:rsidR="00010E89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C6CB2" w:rsidRPr="00723B2F" w:rsidRDefault="000C6CB2" w:rsidP="00010E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0C6CB2" w:rsidRPr="00723B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66" w:rsidRDefault="003F7766" w:rsidP="00DA7950">
      <w:pPr>
        <w:spacing w:after="0" w:line="240" w:lineRule="auto"/>
      </w:pPr>
      <w:r>
        <w:separator/>
      </w:r>
    </w:p>
  </w:endnote>
  <w:endnote w:type="continuationSeparator" w:id="0">
    <w:p w:rsidR="003F7766" w:rsidRDefault="003F7766" w:rsidP="00DA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66" w:rsidRDefault="003F7766" w:rsidP="00DA7950">
      <w:pPr>
        <w:spacing w:after="0" w:line="240" w:lineRule="auto"/>
      </w:pPr>
      <w:r>
        <w:separator/>
      </w:r>
    </w:p>
  </w:footnote>
  <w:footnote w:type="continuationSeparator" w:id="0">
    <w:p w:rsidR="003F7766" w:rsidRDefault="003F7766" w:rsidP="00DA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3F" w:rsidRDefault="00A07D3F" w:rsidP="00A07D3F">
    <w:pPr>
      <w:pStyle w:val="Glava"/>
    </w:pPr>
    <w:r w:rsidRPr="00A94BC6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FBBED86" wp14:editId="779417DA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763EECD" wp14:editId="1FCCD177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GEOGRAFIJA</w:t>
    </w:r>
    <w:r>
      <w:ptab w:relativeTo="margin" w:alignment="right" w:leader="none"/>
    </w:r>
  </w:p>
  <w:p w:rsidR="00DA7950" w:rsidRDefault="00DA79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EFB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01F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F91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2281"/>
    <w:multiLevelType w:val="hybridMultilevel"/>
    <w:tmpl w:val="EBC6B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32A"/>
    <w:multiLevelType w:val="hybridMultilevel"/>
    <w:tmpl w:val="7ECE2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61D62"/>
    <w:multiLevelType w:val="hybridMultilevel"/>
    <w:tmpl w:val="1840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2DD"/>
    <w:multiLevelType w:val="hybridMultilevel"/>
    <w:tmpl w:val="66867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00805"/>
    <w:multiLevelType w:val="hybridMultilevel"/>
    <w:tmpl w:val="857A2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742A5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AF"/>
    <w:rsid w:val="00010E89"/>
    <w:rsid w:val="00056005"/>
    <w:rsid w:val="000B45B9"/>
    <w:rsid w:val="000C283F"/>
    <w:rsid w:val="000C6CB2"/>
    <w:rsid w:val="00110FC6"/>
    <w:rsid w:val="00137CC5"/>
    <w:rsid w:val="001A7F10"/>
    <w:rsid w:val="00217648"/>
    <w:rsid w:val="002E14DE"/>
    <w:rsid w:val="00312AB8"/>
    <w:rsid w:val="003A6BB3"/>
    <w:rsid w:val="003B11DC"/>
    <w:rsid w:val="003D2AB1"/>
    <w:rsid w:val="003F7766"/>
    <w:rsid w:val="00423DF4"/>
    <w:rsid w:val="00433903"/>
    <w:rsid w:val="00475849"/>
    <w:rsid w:val="00490E3D"/>
    <w:rsid w:val="005A67B5"/>
    <w:rsid w:val="00626C16"/>
    <w:rsid w:val="00642ACA"/>
    <w:rsid w:val="0065374C"/>
    <w:rsid w:val="006C5408"/>
    <w:rsid w:val="00703AD4"/>
    <w:rsid w:val="0075725C"/>
    <w:rsid w:val="008137C3"/>
    <w:rsid w:val="00833540"/>
    <w:rsid w:val="00852806"/>
    <w:rsid w:val="00876EC0"/>
    <w:rsid w:val="0090709B"/>
    <w:rsid w:val="0091028A"/>
    <w:rsid w:val="0092066D"/>
    <w:rsid w:val="00984AD1"/>
    <w:rsid w:val="009858E9"/>
    <w:rsid w:val="009D0CBF"/>
    <w:rsid w:val="009F4438"/>
    <w:rsid w:val="00A07D3F"/>
    <w:rsid w:val="00A70F49"/>
    <w:rsid w:val="00B865AF"/>
    <w:rsid w:val="00D319DA"/>
    <w:rsid w:val="00D712D2"/>
    <w:rsid w:val="00D7245F"/>
    <w:rsid w:val="00DA7950"/>
    <w:rsid w:val="00E65930"/>
    <w:rsid w:val="00E75D57"/>
    <w:rsid w:val="00ED60F9"/>
    <w:rsid w:val="00F23840"/>
    <w:rsid w:val="00F4721C"/>
    <w:rsid w:val="00F61554"/>
    <w:rsid w:val="00F67E1B"/>
    <w:rsid w:val="00F9345B"/>
    <w:rsid w:val="00FB1C10"/>
    <w:rsid w:val="00FC0F96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35B0-B967-4878-9E03-3842559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5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7F1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7F1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7F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584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B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7950"/>
  </w:style>
  <w:style w:type="paragraph" w:styleId="Noga">
    <w:name w:val="footer"/>
    <w:basedOn w:val="Navaden"/>
    <w:link w:val="Nog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.svarog.si/geografija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geo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LT-INFOkab2</dc:creator>
  <cp:keywords/>
  <dc:description/>
  <cp:lastModifiedBy>Igor Lipovšek</cp:lastModifiedBy>
  <cp:revision>2</cp:revision>
  <cp:lastPrinted>2017-02-03T08:59:00Z</cp:lastPrinted>
  <dcterms:created xsi:type="dcterms:W3CDTF">2017-06-08T20:17:00Z</dcterms:created>
  <dcterms:modified xsi:type="dcterms:W3CDTF">2017-06-08T20:17:00Z</dcterms:modified>
</cp:coreProperties>
</file>