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10" w:rsidRPr="00723B2F" w:rsidRDefault="00FC0F96" w:rsidP="001A7F1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FC0F96">
        <w:rPr>
          <w:rFonts w:ascii="Arial" w:eastAsia="Times New Roman" w:hAnsi="Arial" w:cs="Arial"/>
          <w:b/>
          <w:sz w:val="24"/>
          <w:szCs w:val="24"/>
          <w:lang w:eastAsia="sl-SI"/>
        </w:rPr>
        <w:t>116 VODOVJE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="00A03F31" w:rsidRPr="00A03F31">
        <w:rPr>
          <w:rFonts w:ascii="Arial" w:eastAsia="Times New Roman" w:hAnsi="Arial" w:cs="Arial"/>
          <w:b/>
          <w:sz w:val="24"/>
          <w:szCs w:val="24"/>
          <w:lang w:eastAsia="sl-SI"/>
        </w:rPr>
        <w:t>2 Kopne vode</w:t>
      </w:r>
    </w:p>
    <w:p w:rsidR="009D0CBF" w:rsidRDefault="009D0CBF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010E89" w:rsidRPr="00723B2F" w:rsidRDefault="00010E89" w:rsidP="00010E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Viri: </w:t>
      </w:r>
    </w:p>
    <w:p w:rsidR="00010E89" w:rsidRPr="00723B2F" w:rsidRDefault="00010E89" w:rsidP="00010E89">
      <w:pPr>
        <w:spacing w:after="0"/>
        <w:rPr>
          <w:rFonts w:ascii="Arial" w:eastAsia="Calibri" w:hAnsi="Arial" w:cs="Arial"/>
          <w:sz w:val="24"/>
          <w:szCs w:val="24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uporab</w:t>
      </w:r>
      <w:r>
        <w:rPr>
          <w:rFonts w:ascii="Arial" w:eastAsia="Times New Roman" w:hAnsi="Arial" w:cs="Arial"/>
          <w:sz w:val="24"/>
          <w:szCs w:val="24"/>
          <w:lang w:eastAsia="sl-SI"/>
        </w:rPr>
        <w:t>lja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A03F31" w:rsidRDefault="00A03F31" w:rsidP="00A03F3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Arso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– vode </w:t>
      </w:r>
      <w:hyperlink r:id="rId7" w:history="1">
        <w:r w:rsidRPr="00602BDC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http://www.arso.gov.si/vode/podatki/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Geografija 1, i-učbenik </w:t>
      </w:r>
      <w:hyperlink r:id="rId8" w:history="1">
        <w:r w:rsidR="0092066D" w:rsidRPr="00CF6F5C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https://eucbeniki.sio.si/geo1/index.html</w:t>
        </w:r>
      </w:hyperlink>
      <w:r w:rsidR="0092066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Jurij Senegačnik, Borut Drobnjak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: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Obča geografija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za 1. letnik gimnazij, Založba Modrijan</w:t>
      </w:r>
      <w:r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85280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Ljubljana 2010.</w:t>
      </w:r>
    </w:p>
    <w:p w:rsidR="0092066D" w:rsidRPr="00A03F31" w:rsidRDefault="00010E89" w:rsidP="00010E89">
      <w:pPr>
        <w:numPr>
          <w:ilvl w:val="0"/>
          <w:numId w:val="2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24"/>
          <w:szCs w:val="24"/>
          <w:u w:val="none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Projekt Geografija,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Svarog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, Ministrstvo za šolstvo in šport RS: </w:t>
      </w:r>
      <w:r w:rsidRPr="001A7F10">
        <w:rPr>
          <w:rFonts w:ascii="Arial" w:eastAsia="Times New Roman" w:hAnsi="Arial" w:cs="Arial"/>
          <w:sz w:val="24"/>
          <w:szCs w:val="24"/>
          <w:lang w:eastAsia="sl-SI"/>
        </w:rPr>
        <w:t>Geografija se predstavi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hyperlink r:id="rId9" w:history="1">
        <w:r w:rsidRPr="00A95638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http://mss.svarog.si/geografija/index.php</w:t>
        </w:r>
      </w:hyperlink>
      <w:r w:rsidR="00A03F31">
        <w:rPr>
          <w:rStyle w:val="Hiperpovezava"/>
          <w:rFonts w:ascii="Arial" w:eastAsia="Times New Roman" w:hAnsi="Arial" w:cs="Arial"/>
          <w:sz w:val="24"/>
          <w:szCs w:val="24"/>
          <w:lang w:eastAsia="sl-SI"/>
        </w:rPr>
        <w:t xml:space="preserve">  </w:t>
      </w:r>
    </w:p>
    <w:p w:rsidR="00A03F31" w:rsidRPr="0092066D" w:rsidRDefault="00A03F31" w:rsidP="00A03F31">
      <w:pPr>
        <w:spacing w:after="0" w:line="240" w:lineRule="auto"/>
        <w:ind w:left="1080"/>
        <w:rPr>
          <w:rStyle w:val="Hiperpovezava"/>
          <w:rFonts w:ascii="Arial" w:eastAsia="Times New Roman" w:hAnsi="Arial" w:cs="Arial"/>
          <w:color w:val="auto"/>
          <w:sz w:val="24"/>
          <w:szCs w:val="24"/>
          <w:u w:val="none"/>
          <w:lang w:eastAsia="sl-SI"/>
        </w:rPr>
      </w:pPr>
      <w:bookmarkStart w:id="0" w:name="_GoBack"/>
      <w:bookmarkEnd w:id="0"/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lahko uporabi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 xml:space="preserve"> tudi druge vire. </w:t>
      </w: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C6CB2" w:rsidRPr="00723B2F" w:rsidRDefault="000C6CB2" w:rsidP="0001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0C6CB2" w:rsidRPr="00723B2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FD" w:rsidRDefault="00704EFD" w:rsidP="00DA7950">
      <w:pPr>
        <w:spacing w:after="0" w:line="240" w:lineRule="auto"/>
      </w:pPr>
      <w:r>
        <w:separator/>
      </w:r>
    </w:p>
  </w:endnote>
  <w:endnote w:type="continuationSeparator" w:id="0">
    <w:p w:rsidR="00704EFD" w:rsidRDefault="00704EFD" w:rsidP="00DA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FD" w:rsidRDefault="00704EFD" w:rsidP="00DA7950">
      <w:pPr>
        <w:spacing w:after="0" w:line="240" w:lineRule="auto"/>
      </w:pPr>
      <w:r>
        <w:separator/>
      </w:r>
    </w:p>
  </w:footnote>
  <w:footnote w:type="continuationSeparator" w:id="0">
    <w:p w:rsidR="00704EFD" w:rsidRDefault="00704EFD" w:rsidP="00DA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3F" w:rsidRDefault="00A07D3F" w:rsidP="00A07D3F">
    <w:pPr>
      <w:pStyle w:val="Glava"/>
    </w:pPr>
    <w:r w:rsidRPr="00A94BC6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FBBED86" wp14:editId="779417DA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63EECD" wp14:editId="1FCCD177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GEOGRAFIJA</w:t>
    </w:r>
    <w:r>
      <w:ptab w:relativeTo="margin" w:alignment="right" w:leader="none"/>
    </w:r>
  </w:p>
  <w:p w:rsidR="00DA7950" w:rsidRDefault="00DA795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FB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01F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F91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2281"/>
    <w:multiLevelType w:val="hybridMultilevel"/>
    <w:tmpl w:val="EBC6B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32A"/>
    <w:multiLevelType w:val="hybridMultilevel"/>
    <w:tmpl w:val="7ECE2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61D62"/>
    <w:multiLevelType w:val="hybridMultilevel"/>
    <w:tmpl w:val="1840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2DD"/>
    <w:multiLevelType w:val="hybridMultilevel"/>
    <w:tmpl w:val="66867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0805"/>
    <w:multiLevelType w:val="hybridMultilevel"/>
    <w:tmpl w:val="857A2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42A5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F"/>
    <w:rsid w:val="00010E89"/>
    <w:rsid w:val="00056005"/>
    <w:rsid w:val="000B45B9"/>
    <w:rsid w:val="000C283F"/>
    <w:rsid w:val="000C6CB2"/>
    <w:rsid w:val="00110FC6"/>
    <w:rsid w:val="00137CC5"/>
    <w:rsid w:val="001A7F10"/>
    <w:rsid w:val="00217648"/>
    <w:rsid w:val="002E14DE"/>
    <w:rsid w:val="00312AB8"/>
    <w:rsid w:val="003A6BB3"/>
    <w:rsid w:val="003B11DC"/>
    <w:rsid w:val="003D2AB1"/>
    <w:rsid w:val="00423DF4"/>
    <w:rsid w:val="00433903"/>
    <w:rsid w:val="00475849"/>
    <w:rsid w:val="00490E3D"/>
    <w:rsid w:val="005A67B5"/>
    <w:rsid w:val="00626C16"/>
    <w:rsid w:val="00642ACA"/>
    <w:rsid w:val="0065374C"/>
    <w:rsid w:val="006C5408"/>
    <w:rsid w:val="00703AD4"/>
    <w:rsid w:val="00704EFD"/>
    <w:rsid w:val="0075725C"/>
    <w:rsid w:val="008137C3"/>
    <w:rsid w:val="00833540"/>
    <w:rsid w:val="00852806"/>
    <w:rsid w:val="00876EC0"/>
    <w:rsid w:val="0090709B"/>
    <w:rsid w:val="0091028A"/>
    <w:rsid w:val="0092066D"/>
    <w:rsid w:val="00984AD1"/>
    <w:rsid w:val="009858E9"/>
    <w:rsid w:val="009D0CBF"/>
    <w:rsid w:val="009F4438"/>
    <w:rsid w:val="00A03F31"/>
    <w:rsid w:val="00A07D3F"/>
    <w:rsid w:val="00A70F49"/>
    <w:rsid w:val="00B865AF"/>
    <w:rsid w:val="00D712D2"/>
    <w:rsid w:val="00D7245F"/>
    <w:rsid w:val="00DA7950"/>
    <w:rsid w:val="00E65930"/>
    <w:rsid w:val="00E75D57"/>
    <w:rsid w:val="00ED60F9"/>
    <w:rsid w:val="00F23840"/>
    <w:rsid w:val="00F4721C"/>
    <w:rsid w:val="00F61554"/>
    <w:rsid w:val="00F9345B"/>
    <w:rsid w:val="00FB1C10"/>
    <w:rsid w:val="00FC0F96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35B0-B967-4878-9E03-3842559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5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F1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7F1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7F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8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B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950"/>
  </w:style>
  <w:style w:type="paragraph" w:styleId="Noga">
    <w:name w:val="footer"/>
    <w:basedOn w:val="Navaden"/>
    <w:link w:val="Nog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geo1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so.gov.si/vode/podatk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ss.svarog.si/geografija/index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LT-INFOkab2</dc:creator>
  <cp:keywords/>
  <dc:description/>
  <cp:lastModifiedBy>Igor Lipovšek</cp:lastModifiedBy>
  <cp:revision>2</cp:revision>
  <cp:lastPrinted>2017-02-03T08:59:00Z</cp:lastPrinted>
  <dcterms:created xsi:type="dcterms:W3CDTF">2017-06-08T19:49:00Z</dcterms:created>
  <dcterms:modified xsi:type="dcterms:W3CDTF">2017-06-08T19:49:00Z</dcterms:modified>
</cp:coreProperties>
</file>