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0" w:rsidRDefault="00586F35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86F35">
        <w:rPr>
          <w:rFonts w:ascii="Arial" w:eastAsia="Times New Roman" w:hAnsi="Arial" w:cs="Arial"/>
          <w:b/>
          <w:sz w:val="24"/>
          <w:szCs w:val="24"/>
          <w:lang w:eastAsia="sl-SI"/>
        </w:rPr>
        <w:t>402 Površje in kamninska zgradba</w:t>
      </w:r>
    </w:p>
    <w:p w:rsidR="00F162A0" w:rsidRDefault="00F162A0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F162A0" w:rsidRPr="00723B2F" w:rsidRDefault="00F162A0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Pr="00723B2F" w:rsidRDefault="00010E89" w:rsidP="00010E89">
      <w:pPr>
        <w:spacing w:after="0"/>
        <w:rPr>
          <w:rFonts w:ascii="Arial" w:eastAsia="Calibri" w:hAnsi="Arial" w:cs="Arial"/>
          <w:sz w:val="24"/>
          <w:szCs w:val="24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uporab</w:t>
      </w:r>
      <w:r>
        <w:rPr>
          <w:rFonts w:ascii="Arial" w:eastAsia="Times New Roman" w:hAnsi="Arial" w:cs="Arial"/>
          <w:sz w:val="24"/>
          <w:szCs w:val="24"/>
          <w:lang w:eastAsia="sl-SI"/>
        </w:rPr>
        <w:t>lja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010E89" w:rsidRDefault="00010E89" w:rsidP="00010E8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="00282CC4" w:rsidRPr="00427650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https://eucbeniki.sio.si/geo1/index.html</w:t>
        </w:r>
      </w:hyperlink>
      <w:r w:rsidR="00282CC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010E89" w:rsidRPr="00586F35" w:rsidRDefault="00282CC4" w:rsidP="006260D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86F35">
        <w:rPr>
          <w:rFonts w:ascii="Arial" w:eastAsia="Times New Roman" w:hAnsi="Arial" w:cs="Arial"/>
          <w:sz w:val="24"/>
          <w:szCs w:val="24"/>
          <w:lang w:eastAsia="sl-SI"/>
        </w:rPr>
        <w:t xml:space="preserve">Jurij Senegačnik: </w:t>
      </w:r>
      <w:r w:rsidR="00586F35" w:rsidRPr="00586F35">
        <w:rPr>
          <w:rFonts w:ascii="Arial" w:eastAsia="Times New Roman" w:hAnsi="Arial" w:cs="Arial"/>
          <w:sz w:val="24"/>
          <w:szCs w:val="24"/>
          <w:lang w:eastAsia="sl-SI"/>
        </w:rPr>
        <w:t>Slovenija 1</w:t>
      </w:r>
      <w:r w:rsidR="00586F35" w:rsidRPr="00586F3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586F35" w:rsidRPr="00586F35">
        <w:rPr>
          <w:rFonts w:ascii="Arial" w:eastAsia="Times New Roman" w:hAnsi="Arial" w:cs="Arial"/>
          <w:sz w:val="24"/>
          <w:szCs w:val="24"/>
          <w:lang w:eastAsia="sl-SI"/>
        </w:rPr>
        <w:t>Geografija za 3. letnik gimnazij</w:t>
      </w:r>
      <w:r w:rsidR="00586F35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010E89" w:rsidRPr="00586F35">
        <w:rPr>
          <w:rFonts w:ascii="Arial" w:eastAsia="Times New Roman" w:hAnsi="Arial" w:cs="Arial"/>
          <w:sz w:val="24"/>
          <w:szCs w:val="24"/>
          <w:lang w:eastAsia="sl-SI"/>
        </w:rPr>
        <w:t xml:space="preserve"> Založba Modrijan, Ljubljana 201</w:t>
      </w:r>
      <w:r w:rsidR="00586F35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010E89" w:rsidRPr="00586F3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51F9C" w:rsidRDefault="00D51F9C" w:rsidP="00D51F9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51F9C">
        <w:rPr>
          <w:rFonts w:ascii="Arial" w:eastAsia="Times New Roman" w:hAnsi="Arial" w:cs="Arial"/>
          <w:sz w:val="24"/>
          <w:szCs w:val="24"/>
          <w:lang w:eastAsia="sl-SI"/>
        </w:rPr>
        <w:t xml:space="preserve">Geografija </w:t>
      </w:r>
      <w:r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Pr="00D51F9C">
        <w:rPr>
          <w:rFonts w:ascii="Arial" w:eastAsia="Times New Roman" w:hAnsi="Arial" w:cs="Arial"/>
          <w:sz w:val="24"/>
          <w:szCs w:val="24"/>
          <w:lang w:eastAsia="sl-SI"/>
        </w:rPr>
        <w:t>, i-učbenik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8" w:history="1">
        <w:r w:rsidRPr="00751C1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https://eucbeniki.sio.si/geo9/index.html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471B0" w:rsidRPr="004471B0" w:rsidRDefault="004471B0" w:rsidP="00447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Atlas sveta za srednje šole. Ljubljana, Založba Mladinska knjiga, </w:t>
      </w:r>
      <w:r w:rsidR="009314BA">
        <w:rPr>
          <w:rFonts w:ascii="Arial" w:eastAsia="Times New Roman" w:hAnsi="Arial" w:cs="Arial"/>
          <w:sz w:val="24"/>
          <w:szCs w:val="24"/>
          <w:lang w:eastAsia="sl-SI"/>
        </w:rPr>
        <w:t>2010</w:t>
      </w:r>
    </w:p>
    <w:p w:rsidR="004471B0" w:rsidRPr="004471B0" w:rsidRDefault="004471B0" w:rsidP="00447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Spletni atlas </w:t>
      </w:r>
      <w:hyperlink r:id="rId9" w:history="1">
        <w:r w:rsidRPr="00A54B43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http://www.worldatlas.com/webimage/countrys/af.htm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4471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bookmarkEnd w:id="0"/>
    <w:p w:rsidR="00010E89" w:rsidRDefault="00010E89" w:rsidP="00282CC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60" w:rsidRDefault="00E86760" w:rsidP="00DA7950">
      <w:pPr>
        <w:spacing w:after="0" w:line="240" w:lineRule="auto"/>
      </w:pPr>
      <w:r>
        <w:separator/>
      </w:r>
    </w:p>
  </w:endnote>
  <w:endnote w:type="continuationSeparator" w:id="0">
    <w:p w:rsidR="00E86760" w:rsidRDefault="00E86760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60" w:rsidRDefault="00E86760" w:rsidP="00DA7950">
      <w:pPr>
        <w:spacing w:after="0" w:line="240" w:lineRule="auto"/>
      </w:pPr>
      <w:r>
        <w:separator/>
      </w:r>
    </w:p>
  </w:footnote>
  <w:footnote w:type="continuationSeparator" w:id="0">
    <w:p w:rsidR="00E86760" w:rsidRDefault="00E86760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7241D"/>
    <w:rsid w:val="000B45B9"/>
    <w:rsid w:val="000C283F"/>
    <w:rsid w:val="000C6CB2"/>
    <w:rsid w:val="00110FC6"/>
    <w:rsid w:val="00137CC5"/>
    <w:rsid w:val="001A7F10"/>
    <w:rsid w:val="00217648"/>
    <w:rsid w:val="00282CC4"/>
    <w:rsid w:val="002E14DE"/>
    <w:rsid w:val="002E690B"/>
    <w:rsid w:val="00312AB8"/>
    <w:rsid w:val="003A6BB3"/>
    <w:rsid w:val="003B11DC"/>
    <w:rsid w:val="003D2AB1"/>
    <w:rsid w:val="00423DF4"/>
    <w:rsid w:val="00433903"/>
    <w:rsid w:val="004471B0"/>
    <w:rsid w:val="00475849"/>
    <w:rsid w:val="00490E3D"/>
    <w:rsid w:val="004B3A9C"/>
    <w:rsid w:val="00586F35"/>
    <w:rsid w:val="005A67B5"/>
    <w:rsid w:val="00626C16"/>
    <w:rsid w:val="0065374C"/>
    <w:rsid w:val="00680D2D"/>
    <w:rsid w:val="0075725C"/>
    <w:rsid w:val="00805CD5"/>
    <w:rsid w:val="008137C3"/>
    <w:rsid w:val="00833540"/>
    <w:rsid w:val="00852806"/>
    <w:rsid w:val="00876EC0"/>
    <w:rsid w:val="0090709B"/>
    <w:rsid w:val="0091028A"/>
    <w:rsid w:val="009314BA"/>
    <w:rsid w:val="00984AD1"/>
    <w:rsid w:val="009858E9"/>
    <w:rsid w:val="009D0CBF"/>
    <w:rsid w:val="009F4438"/>
    <w:rsid w:val="00A07D3F"/>
    <w:rsid w:val="00A70F49"/>
    <w:rsid w:val="00B865AF"/>
    <w:rsid w:val="00CB1D5B"/>
    <w:rsid w:val="00D00395"/>
    <w:rsid w:val="00D47523"/>
    <w:rsid w:val="00D51F9C"/>
    <w:rsid w:val="00D712D2"/>
    <w:rsid w:val="00DA7950"/>
    <w:rsid w:val="00DC6201"/>
    <w:rsid w:val="00E65930"/>
    <w:rsid w:val="00E75D57"/>
    <w:rsid w:val="00E80763"/>
    <w:rsid w:val="00E86760"/>
    <w:rsid w:val="00ED60F9"/>
    <w:rsid w:val="00F162A0"/>
    <w:rsid w:val="00F23840"/>
    <w:rsid w:val="00F4721C"/>
    <w:rsid w:val="00F61554"/>
    <w:rsid w:val="00F9345B"/>
    <w:rsid w:val="00FB1C10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atlas.com/webimage/countrys/af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2</cp:revision>
  <cp:lastPrinted>2017-02-03T08:59:00Z</cp:lastPrinted>
  <dcterms:created xsi:type="dcterms:W3CDTF">2017-12-26T14:07:00Z</dcterms:created>
  <dcterms:modified xsi:type="dcterms:W3CDTF">2017-12-26T14:07:00Z</dcterms:modified>
</cp:coreProperties>
</file>