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10" w:rsidRPr="00723B2F" w:rsidRDefault="004D168C" w:rsidP="001A7F1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 w:rsidRPr="004D168C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212 </w:t>
      </w:r>
      <w:proofErr w:type="spellStart"/>
      <w:r w:rsidRPr="004D168C">
        <w:rPr>
          <w:rFonts w:ascii="Arial" w:eastAsia="Times New Roman" w:hAnsi="Arial" w:cs="Arial"/>
          <w:b/>
          <w:sz w:val="24"/>
          <w:szCs w:val="24"/>
          <w:lang w:eastAsia="sl-SI"/>
        </w:rPr>
        <w:t>Družbenogeografske</w:t>
      </w:r>
      <w:proofErr w:type="spellEnd"/>
      <w:r w:rsidRPr="004D168C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značilnosti Azije - prebivalstvo</w:t>
      </w:r>
    </w:p>
    <w:p w:rsidR="009D0CBF" w:rsidRDefault="009D0CBF" w:rsidP="001A7F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010E89" w:rsidRPr="00723B2F" w:rsidRDefault="00010E89" w:rsidP="00010E8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 xml:space="preserve">Viri: </w:t>
      </w:r>
    </w:p>
    <w:p w:rsidR="00010E89" w:rsidRPr="00723B2F" w:rsidRDefault="00010E89" w:rsidP="00010E89">
      <w:pPr>
        <w:spacing w:after="0"/>
        <w:rPr>
          <w:rFonts w:ascii="Arial" w:eastAsia="Calibri" w:hAnsi="Arial" w:cs="Arial"/>
          <w:sz w:val="24"/>
          <w:szCs w:val="24"/>
        </w:rPr>
      </w:pPr>
      <w:r w:rsidRPr="00723B2F">
        <w:rPr>
          <w:rFonts w:ascii="Arial" w:eastAsia="Times New Roman" w:hAnsi="Arial" w:cs="Arial"/>
          <w:sz w:val="24"/>
          <w:szCs w:val="24"/>
          <w:lang w:eastAsia="sl-SI"/>
        </w:rPr>
        <w:t>Pri izdelavi naloge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se 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>uporab</w:t>
      </w:r>
      <w:r>
        <w:rPr>
          <w:rFonts w:ascii="Arial" w:eastAsia="Times New Roman" w:hAnsi="Arial" w:cs="Arial"/>
          <w:sz w:val="24"/>
          <w:szCs w:val="24"/>
          <w:lang w:eastAsia="sl-SI"/>
        </w:rPr>
        <w:t>lja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>:</w:t>
      </w:r>
    </w:p>
    <w:p w:rsidR="00010E89" w:rsidRDefault="00010E89" w:rsidP="00010E8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Geografija 1, i-učbenik </w:t>
      </w:r>
      <w:hyperlink r:id="rId7" w:history="1">
        <w:r w:rsidR="00282CC4" w:rsidRPr="00427650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https://eucbeniki.sio.si/geo1/index.html</w:t>
        </w:r>
      </w:hyperlink>
      <w:r w:rsidR="00282CC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010E89" w:rsidRDefault="00282CC4" w:rsidP="00C4573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82CC4">
        <w:rPr>
          <w:rFonts w:ascii="Arial" w:eastAsia="Times New Roman" w:hAnsi="Arial" w:cs="Arial"/>
          <w:sz w:val="24"/>
          <w:szCs w:val="24"/>
          <w:lang w:eastAsia="sl-SI"/>
        </w:rPr>
        <w:t>Jurij Senegačnik: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282CC4">
        <w:rPr>
          <w:rFonts w:ascii="Arial" w:eastAsia="Times New Roman" w:hAnsi="Arial" w:cs="Arial"/>
          <w:sz w:val="24"/>
          <w:szCs w:val="24"/>
          <w:lang w:eastAsia="sl-SI"/>
        </w:rPr>
        <w:t>Geografija za 2. letnik gimnazij</w:t>
      </w:r>
      <w:r w:rsidR="00010E89" w:rsidRPr="00282CC4">
        <w:rPr>
          <w:rFonts w:ascii="Arial" w:eastAsia="Times New Roman" w:hAnsi="Arial" w:cs="Arial"/>
          <w:sz w:val="24"/>
          <w:szCs w:val="24"/>
          <w:lang w:eastAsia="sl-SI"/>
        </w:rPr>
        <w:t>, Založba Modrijan, Ljubljana 201</w:t>
      </w:r>
      <w:r>
        <w:rPr>
          <w:rFonts w:ascii="Arial" w:eastAsia="Times New Roman" w:hAnsi="Arial" w:cs="Arial"/>
          <w:sz w:val="24"/>
          <w:szCs w:val="24"/>
          <w:lang w:eastAsia="sl-SI"/>
        </w:rPr>
        <w:t>5</w:t>
      </w:r>
      <w:r w:rsidR="00010E89" w:rsidRPr="00282CC4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885D9A" w:rsidRPr="00885D9A" w:rsidRDefault="00282CC4" w:rsidP="00282CC4">
      <w:pPr>
        <w:numPr>
          <w:ilvl w:val="0"/>
          <w:numId w:val="2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24"/>
          <w:szCs w:val="24"/>
          <w:u w:val="none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Geografija za 8. razred osnovne šole, i-učbenik </w:t>
      </w:r>
      <w:hyperlink r:id="rId8" w:history="1">
        <w:r w:rsidRPr="00427650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https://eucbeniki.sio.si/geo8/index.html</w:t>
        </w:r>
      </w:hyperlink>
    </w:p>
    <w:p w:rsidR="00885D9A" w:rsidRPr="00885D9A" w:rsidRDefault="00885D9A" w:rsidP="00885D9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sl-SI"/>
        </w:rPr>
      </w:pPr>
      <w:r w:rsidRPr="00885D9A">
        <w:rPr>
          <w:rFonts w:ascii="Arial" w:eastAsia="Times New Roman" w:hAnsi="Arial" w:cs="Arial"/>
          <w:sz w:val="24"/>
          <w:szCs w:val="24"/>
          <w:lang w:eastAsia="sl-SI"/>
        </w:rPr>
        <w:t xml:space="preserve">Atlas sveta za srednje šole. Ljubljana, Založba Mladinska knjiga, 2010  </w:t>
      </w:r>
    </w:p>
    <w:p w:rsidR="00282CC4" w:rsidRPr="00282CC4" w:rsidRDefault="00282CC4" w:rsidP="00885D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010E89" w:rsidRDefault="00010E89" w:rsidP="00010E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bookmarkStart w:id="0" w:name="_GoBack"/>
      <w:bookmarkEnd w:id="0"/>
      <w:r w:rsidRPr="00723B2F">
        <w:rPr>
          <w:rFonts w:ascii="Arial" w:eastAsia="Times New Roman" w:hAnsi="Arial" w:cs="Arial"/>
          <w:sz w:val="24"/>
          <w:szCs w:val="24"/>
          <w:lang w:eastAsia="sl-SI"/>
        </w:rPr>
        <w:t>Pri izdelavi naloge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se lahko uporabi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 xml:space="preserve"> tudi druge vire. </w:t>
      </w:r>
    </w:p>
    <w:p w:rsidR="00010E89" w:rsidRDefault="00010E89" w:rsidP="00010E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0C6CB2" w:rsidRPr="00723B2F" w:rsidRDefault="000C6CB2" w:rsidP="00010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sectPr w:rsidR="000C6CB2" w:rsidRPr="00723B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44" w:rsidRDefault="00A93644" w:rsidP="00DA7950">
      <w:pPr>
        <w:spacing w:after="0" w:line="240" w:lineRule="auto"/>
      </w:pPr>
      <w:r>
        <w:separator/>
      </w:r>
    </w:p>
  </w:endnote>
  <w:endnote w:type="continuationSeparator" w:id="0">
    <w:p w:rsidR="00A93644" w:rsidRDefault="00A93644" w:rsidP="00DA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44" w:rsidRDefault="00A93644" w:rsidP="00DA7950">
      <w:pPr>
        <w:spacing w:after="0" w:line="240" w:lineRule="auto"/>
      </w:pPr>
      <w:r>
        <w:separator/>
      </w:r>
    </w:p>
  </w:footnote>
  <w:footnote w:type="continuationSeparator" w:id="0">
    <w:p w:rsidR="00A93644" w:rsidRDefault="00A93644" w:rsidP="00DA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3F" w:rsidRDefault="00A07D3F" w:rsidP="00A07D3F">
    <w:pPr>
      <w:pStyle w:val="Glava"/>
    </w:pPr>
    <w:r w:rsidRPr="00A94BC6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FBBED86" wp14:editId="779417DA">
          <wp:simplePos x="0" y="0"/>
          <wp:positionH relativeFrom="margin">
            <wp:posOffset>5494020</wp:posOffset>
          </wp:positionH>
          <wp:positionV relativeFrom="margin">
            <wp:posOffset>-723900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763EECD" wp14:editId="1FCCD177">
          <wp:simplePos x="0" y="0"/>
          <wp:positionH relativeFrom="margin">
            <wp:posOffset>-600075</wp:posOffset>
          </wp:positionH>
          <wp:positionV relativeFrom="margin">
            <wp:posOffset>-596900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GEOGRAFIJA</w:t>
    </w:r>
    <w:r>
      <w:ptab w:relativeTo="margin" w:alignment="right" w:leader="none"/>
    </w:r>
  </w:p>
  <w:p w:rsidR="00DA7950" w:rsidRDefault="00DA795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EFB"/>
    <w:multiLevelType w:val="hybridMultilevel"/>
    <w:tmpl w:val="3AB0F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501F"/>
    <w:multiLevelType w:val="hybridMultilevel"/>
    <w:tmpl w:val="E09C4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F91"/>
    <w:multiLevelType w:val="hybridMultilevel"/>
    <w:tmpl w:val="E09C4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00423"/>
    <w:multiLevelType w:val="hybridMultilevel"/>
    <w:tmpl w:val="EFAADD6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62281"/>
    <w:multiLevelType w:val="hybridMultilevel"/>
    <w:tmpl w:val="EBC6BB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C432A"/>
    <w:multiLevelType w:val="hybridMultilevel"/>
    <w:tmpl w:val="7ECE26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61D62"/>
    <w:multiLevelType w:val="hybridMultilevel"/>
    <w:tmpl w:val="18409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162DD"/>
    <w:multiLevelType w:val="hybridMultilevel"/>
    <w:tmpl w:val="66867A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00805"/>
    <w:multiLevelType w:val="hybridMultilevel"/>
    <w:tmpl w:val="857A2E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742A5"/>
    <w:multiLevelType w:val="hybridMultilevel"/>
    <w:tmpl w:val="3AB0F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AF"/>
    <w:rsid w:val="00010E89"/>
    <w:rsid w:val="00056005"/>
    <w:rsid w:val="000B45B9"/>
    <w:rsid w:val="000C283F"/>
    <w:rsid w:val="000C6CB2"/>
    <w:rsid w:val="00110FC6"/>
    <w:rsid w:val="00137CC5"/>
    <w:rsid w:val="001A7F10"/>
    <w:rsid w:val="00217648"/>
    <w:rsid w:val="00282CC4"/>
    <w:rsid w:val="002E14DE"/>
    <w:rsid w:val="00312AB8"/>
    <w:rsid w:val="00356771"/>
    <w:rsid w:val="003A6BB3"/>
    <w:rsid w:val="003B11DC"/>
    <w:rsid w:val="003D2AB1"/>
    <w:rsid w:val="00423DF4"/>
    <w:rsid w:val="00433903"/>
    <w:rsid w:val="00475849"/>
    <w:rsid w:val="00490E3D"/>
    <w:rsid w:val="004D168C"/>
    <w:rsid w:val="005A67B5"/>
    <w:rsid w:val="00626C16"/>
    <w:rsid w:val="0065374C"/>
    <w:rsid w:val="0075725C"/>
    <w:rsid w:val="008137C3"/>
    <w:rsid w:val="00833540"/>
    <w:rsid w:val="00852806"/>
    <w:rsid w:val="00876EC0"/>
    <w:rsid w:val="00885D9A"/>
    <w:rsid w:val="0090709B"/>
    <w:rsid w:val="0091028A"/>
    <w:rsid w:val="00984AD1"/>
    <w:rsid w:val="009858E9"/>
    <w:rsid w:val="009D0CBF"/>
    <w:rsid w:val="009F4438"/>
    <w:rsid w:val="00A07D3F"/>
    <w:rsid w:val="00A70F49"/>
    <w:rsid w:val="00A93644"/>
    <w:rsid w:val="00B865AF"/>
    <w:rsid w:val="00CB1D5B"/>
    <w:rsid w:val="00D712D2"/>
    <w:rsid w:val="00DA7950"/>
    <w:rsid w:val="00DC6201"/>
    <w:rsid w:val="00E65930"/>
    <w:rsid w:val="00E75D57"/>
    <w:rsid w:val="00E80763"/>
    <w:rsid w:val="00ED60F9"/>
    <w:rsid w:val="00F23840"/>
    <w:rsid w:val="00F4721C"/>
    <w:rsid w:val="00F61554"/>
    <w:rsid w:val="00F9345B"/>
    <w:rsid w:val="00FB1C10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435B0-B967-4878-9E03-38425595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35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A7F10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A7F10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A7F1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584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B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7950"/>
  </w:style>
  <w:style w:type="paragraph" w:styleId="Noga">
    <w:name w:val="footer"/>
    <w:basedOn w:val="Navaden"/>
    <w:link w:val="NogaZnak"/>
    <w:uiPriority w:val="99"/>
    <w:unhideWhenUsed/>
    <w:rsid w:val="00D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geo8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cbeniki.sio.si/geo1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LT-INFOkab2</dc:creator>
  <cp:keywords/>
  <dc:description/>
  <cp:lastModifiedBy>Igor Lipovšek</cp:lastModifiedBy>
  <cp:revision>3</cp:revision>
  <cp:lastPrinted>2017-02-03T08:59:00Z</cp:lastPrinted>
  <dcterms:created xsi:type="dcterms:W3CDTF">2017-10-09T11:38:00Z</dcterms:created>
  <dcterms:modified xsi:type="dcterms:W3CDTF">2017-10-10T09:38:00Z</dcterms:modified>
</cp:coreProperties>
</file>